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》教案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/>
          <w:sz w:val="32"/>
          <w:szCs w:val="32"/>
        </w:rPr>
        <w:t>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4207"/>
        <w:gridCol w:w="1395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4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任务3.4 Excel 电子表格快速转换到 Word</w:t>
            </w:r>
          </w:p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  <w:t>任务4.1 建立相关数据信息表</w:t>
            </w:r>
          </w:p>
        </w:tc>
        <w:tc>
          <w:tcPr>
            <w:tcW w:w="818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掌握Excel中基本表格的制作。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掌握Excel数据清单的制作。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能够使用Excel设计基本表格。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树立服务意识、节约意识。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提升风险识别能力，牢固树立风险意识。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践行诚信守法的行为准则。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掌握Excel电子表格转word。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能构建建立相关数据信息表。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任务3.4 Excel 电子表格快速转换到 Word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步骤一：打开“任务四 Excel电子表格工资表”,在名称框内输入“A?:S222”,按回键快速选中此区域，右击选中的区域，在弹出的快捷菜单中单击“复制”命令。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步骤二：在桌面上双击“Microsoft Word”打开 Word 程序，在编辑区域右击，在弹出的菜单中单击“粘贴”命令，会发现表格很宽，在 Word文档中只显示了一部分。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步骤三：单击文件左上角的表格全选按钮选中整个表格，在选中的区域右击，在弹出的菜单中单击“自动调整”中的“根据窗口调整表格”。表格就可以在 Word 文档中完整显示了。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步骤四：设置文件的纸张大小和方向。单击“页面布局”选项卡中“页面设置”命令组中的“纸张大小”按钮下面的下拉三角，单击选择“A3”；单击“纸张方向”按钮下面的下拉三角，单击选择“横向”。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步骤五：设置标题行重复，使每一页都可以显示标题。选中第1行至第4行，单击“表格工具”选项卡中“布局”中“数据”命令组中的“重复标题行”按钮。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任务4.1 建立相关数据信息表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建立“工资管理”工作簿文件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启动 Excel,单击“文件”菜单中的“新建”,单击“空白文档”,然后再单击“文件”中的“另存为”,把新建的文档起名为“工资管理”。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建立“员工基本信息表”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把“工资管理”工作簿中的“Sheetl”改名为“员工基本信息表”,由于在“项目1”中已经建立“员工基本信息表”工作簿文件，只需要把工资管理中用到的工号、姓名、性别、部门、职务类别、参加工作时间等信息复制到“工资管理”文件中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建立“基本工资”表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把“工资管理”工作簿中的“Sheet2”改名为“基本工资”。根据企业规定，基本工资是根据学历发放的，输入相应数值。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四、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建立“岗位工资”表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把“工资管理”工作簿中的“Sheet3”工作表改名为“岗位工资”,本企业规定基本工资是根据员工的职务类别发放的，根据企业制定的标准，输入相应数值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五、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建立“奖金”表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在“工资管理”工作簿中新建工作表，命名为“奖金”,根据企业制定的标准，输入相应数值。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六、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建立“出勤表”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“工资管理”工作簿中新建工作表，命名为“出勤表”,输入企业员工的病假和事假天数。根据企业规定，病假一天扣30元，事假一天扣50元。在E2单元格输入公式“=C2*30+D2*50”,然后把鼠标光标放到E2单元格的右下角，当光标变成黑色的填充柄“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+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”时，拖动鼠标直至这一列的最后一个单元格E90,计算所有员工的“出勤扣款”数值。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bookmarkStart w:id="0" w:name="_GoBack"/>
            <w:bookmarkEnd w:id="0"/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087B5"/>
    <w:multiLevelType w:val="singleLevel"/>
    <w:tmpl w:val="A9B087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ZTA3ZTkzNmMyYjQ5ODg3ODE3MjdlODllODc2Y2EifQ=="/>
  </w:docVars>
  <w:rsids>
    <w:rsidRoot w:val="00000000"/>
    <w:rsid w:val="002E1F6F"/>
    <w:rsid w:val="004321C9"/>
    <w:rsid w:val="01A63877"/>
    <w:rsid w:val="01E93D47"/>
    <w:rsid w:val="031246E3"/>
    <w:rsid w:val="060A79EB"/>
    <w:rsid w:val="06B62CBE"/>
    <w:rsid w:val="09F762E9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FF58CC"/>
    <w:rsid w:val="1B8E7BC4"/>
    <w:rsid w:val="1C9A74E5"/>
    <w:rsid w:val="223374FA"/>
    <w:rsid w:val="2277734E"/>
    <w:rsid w:val="22FD2D7A"/>
    <w:rsid w:val="248675C0"/>
    <w:rsid w:val="262529CD"/>
    <w:rsid w:val="263B1B4F"/>
    <w:rsid w:val="2714014B"/>
    <w:rsid w:val="278F0C96"/>
    <w:rsid w:val="2DD70C24"/>
    <w:rsid w:val="2F1D4FD7"/>
    <w:rsid w:val="311C3F8A"/>
    <w:rsid w:val="34F311A7"/>
    <w:rsid w:val="35CE3202"/>
    <w:rsid w:val="3C2F567E"/>
    <w:rsid w:val="3DC76568"/>
    <w:rsid w:val="3FA507B3"/>
    <w:rsid w:val="400E1483"/>
    <w:rsid w:val="41DC41D9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CE77452"/>
    <w:rsid w:val="4D1654E9"/>
    <w:rsid w:val="4E962AA6"/>
    <w:rsid w:val="4ED74AD9"/>
    <w:rsid w:val="50650525"/>
    <w:rsid w:val="53FB00D2"/>
    <w:rsid w:val="552A0C6F"/>
    <w:rsid w:val="568D0AE0"/>
    <w:rsid w:val="5B3D3676"/>
    <w:rsid w:val="5E8D1493"/>
    <w:rsid w:val="61D94219"/>
    <w:rsid w:val="6373711D"/>
    <w:rsid w:val="63F0211E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6126E40"/>
    <w:rsid w:val="77DB1A68"/>
    <w:rsid w:val="78CB6F7B"/>
    <w:rsid w:val="792A2256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2024-05-20T06:35:44Z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E2EF6BA9659040059E0D1DDD24DFD99A_13</vt:lpwstr>
  </property>
</Properties>
</file>